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C44E" w14:textId="2D56EDFB" w:rsidR="00FD5524" w:rsidRDefault="004C7AB1">
      <w:r w:rsidRPr="004C7AB1">
        <w:drawing>
          <wp:inline distT="0" distB="0" distL="0" distR="0" wp14:anchorId="7AF470ED" wp14:editId="014EEE0A">
            <wp:extent cx="6289361" cy="3528060"/>
            <wp:effectExtent l="0" t="0" r="0" b="0"/>
            <wp:docPr id="20089026" name="Obraz 1" descr="Obraz zawierający szkic, rysowanie, design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9026" name="Obraz 1" descr="Obraz zawierający szkic, rysowanie, design, czarne i białe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2429" cy="352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E05A3" w14:textId="77777777" w:rsidR="004C7AB1" w:rsidRDefault="004C7AB1"/>
    <w:p w14:paraId="7B362AA1" w14:textId="1E774D71" w:rsidR="004C7AB1" w:rsidRDefault="004C7AB1">
      <w:r w:rsidRPr="004C7AB1">
        <w:drawing>
          <wp:inline distT="0" distB="0" distL="0" distR="0" wp14:anchorId="61E2A7E4" wp14:editId="7FE2EB62">
            <wp:extent cx="6370320" cy="1592580"/>
            <wp:effectExtent l="0" t="0" r="0" b="7620"/>
            <wp:docPr id="345012281" name="Obraz 1" descr="Obraz zawierający tekst, zrzut ekranu, numer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012281" name="Obraz 1" descr="Obraz zawierający tekst, zrzut ekranu, numer, Czcionka&#10;&#10;Zawartość wygenerowana przez AI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7032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7A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37DC" w14:textId="77777777" w:rsidR="00A05062" w:rsidRDefault="00A05062" w:rsidP="004C7AB1">
      <w:pPr>
        <w:spacing w:after="0" w:line="240" w:lineRule="auto"/>
      </w:pPr>
      <w:r>
        <w:separator/>
      </w:r>
    </w:p>
  </w:endnote>
  <w:endnote w:type="continuationSeparator" w:id="0">
    <w:p w14:paraId="2D87D8CE" w14:textId="77777777" w:rsidR="00A05062" w:rsidRDefault="00A05062" w:rsidP="004C7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77AD5" w14:textId="77777777" w:rsidR="00A05062" w:rsidRDefault="00A05062" w:rsidP="004C7AB1">
      <w:pPr>
        <w:spacing w:after="0" w:line="240" w:lineRule="auto"/>
      </w:pPr>
      <w:r>
        <w:separator/>
      </w:r>
    </w:p>
  </w:footnote>
  <w:footnote w:type="continuationSeparator" w:id="0">
    <w:p w14:paraId="68F3CD31" w14:textId="77777777" w:rsidR="00A05062" w:rsidRDefault="00A05062" w:rsidP="004C7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6F90" w14:textId="60081E96" w:rsidR="004C7AB1" w:rsidRDefault="004C7AB1">
    <w:pPr>
      <w:pStyle w:val="Nagwek"/>
    </w:pPr>
    <w:r>
      <w:t>Rys. nr 1Podziemny zbiornik wody V=50 m3; 60 m3; 100 m3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24"/>
    <w:rsid w:val="00380CEC"/>
    <w:rsid w:val="004C7AB1"/>
    <w:rsid w:val="00A05062"/>
    <w:rsid w:val="00FD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B06D"/>
  <w15:chartTrackingRefBased/>
  <w15:docId w15:val="{3385A375-5EF3-4BCA-AD9C-FE85CB9B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55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55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55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55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55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55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55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55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55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55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55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55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55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55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55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55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55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55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55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55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55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55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55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55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55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55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55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55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55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AB1"/>
  </w:style>
  <w:style w:type="paragraph" w:styleId="Stopka">
    <w:name w:val="footer"/>
    <w:basedOn w:val="Normalny"/>
    <w:link w:val="StopkaZnak"/>
    <w:uiPriority w:val="99"/>
    <w:unhideWhenUsed/>
    <w:rsid w:val="004C7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Ewertowski</dc:creator>
  <cp:keywords/>
  <dc:description/>
  <cp:lastModifiedBy>Karol Ewertowski</cp:lastModifiedBy>
  <cp:revision>2</cp:revision>
  <cp:lastPrinted>2025-11-02T10:09:00Z</cp:lastPrinted>
  <dcterms:created xsi:type="dcterms:W3CDTF">2025-11-02T10:06:00Z</dcterms:created>
  <dcterms:modified xsi:type="dcterms:W3CDTF">2025-11-02T10:09:00Z</dcterms:modified>
</cp:coreProperties>
</file>